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43345" w14:textId="77777777" w:rsidR="00EE15FB" w:rsidRPr="00EE15FB" w:rsidRDefault="00EE15FB" w:rsidP="00EE15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5FB">
        <w:rPr>
          <w:rFonts w:ascii="Times New Roman" w:hAnsi="Times New Roman" w:cs="Times New Roman"/>
          <w:b/>
          <w:sz w:val="28"/>
          <w:szCs w:val="28"/>
        </w:rPr>
        <w:t xml:space="preserve">Контрольно-измерительные материалы </w:t>
      </w:r>
    </w:p>
    <w:p w14:paraId="7A9FE229" w14:textId="494BAEB2" w:rsidR="00EE15FB" w:rsidRPr="00EE15FB" w:rsidRDefault="00EE15FB" w:rsidP="00EE15FB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EE15FB">
        <w:rPr>
          <w:rFonts w:ascii="Times New Roman" w:hAnsi="Times New Roman" w:cs="Times New Roman"/>
          <w:b/>
          <w:sz w:val="28"/>
          <w:szCs w:val="28"/>
        </w:rPr>
        <w:t xml:space="preserve">для промежуточной аттестации </w:t>
      </w:r>
      <w:r w:rsidRPr="00EE15FB">
        <w:rPr>
          <w:rFonts w:ascii="Times New Roman" w:hAnsi="Times New Roman" w:cs="Times New Roman"/>
          <w:b/>
          <w:spacing w:val="-2"/>
          <w:sz w:val="28"/>
          <w:szCs w:val="28"/>
        </w:rPr>
        <w:t>по информатике</w:t>
      </w:r>
    </w:p>
    <w:p w14:paraId="62B44816" w14:textId="4F1EEF4A" w:rsidR="00EE15FB" w:rsidRPr="00EE15FB" w:rsidRDefault="00EE15FB" w:rsidP="00EE15FB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EE15FB">
        <w:rPr>
          <w:rFonts w:ascii="Times New Roman" w:hAnsi="Times New Roman" w:cs="Times New Roman"/>
          <w:b/>
          <w:spacing w:val="-2"/>
          <w:sz w:val="28"/>
          <w:szCs w:val="28"/>
        </w:rPr>
        <w:t>в 7 классе за 20</w:t>
      </w:r>
      <w:r w:rsidRPr="00EE15FB">
        <w:rPr>
          <w:rFonts w:ascii="Times New Roman" w:hAnsi="Times New Roman" w:cs="Times New Roman"/>
          <w:b/>
          <w:spacing w:val="-2"/>
          <w:sz w:val="28"/>
          <w:szCs w:val="28"/>
          <w:lang w:val="tt-RU"/>
        </w:rPr>
        <w:t>21</w:t>
      </w:r>
      <w:r w:rsidRPr="00EE15FB">
        <w:rPr>
          <w:rFonts w:ascii="Times New Roman" w:hAnsi="Times New Roman" w:cs="Times New Roman"/>
          <w:b/>
          <w:spacing w:val="-2"/>
          <w:sz w:val="28"/>
          <w:szCs w:val="28"/>
        </w:rPr>
        <w:t>-20</w:t>
      </w:r>
      <w:r w:rsidRPr="00EE15FB">
        <w:rPr>
          <w:rFonts w:ascii="Times New Roman" w:hAnsi="Times New Roman" w:cs="Times New Roman"/>
          <w:b/>
          <w:spacing w:val="-2"/>
          <w:sz w:val="28"/>
          <w:szCs w:val="28"/>
          <w:lang w:val="tt-RU"/>
        </w:rPr>
        <w:t>22</w:t>
      </w:r>
      <w:r w:rsidRPr="00EE15F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учебный год</w:t>
      </w:r>
    </w:p>
    <w:p w14:paraId="393E644F" w14:textId="77777777" w:rsidR="00EE15FB" w:rsidRPr="00EE15FB" w:rsidRDefault="00EE15FB" w:rsidP="00EE15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15FB">
        <w:rPr>
          <w:rFonts w:ascii="Times New Roman" w:eastAsia="Times New Roman" w:hAnsi="Times New Roman" w:cs="Times New Roman"/>
          <w:b/>
          <w:sz w:val="28"/>
          <w:szCs w:val="28"/>
        </w:rPr>
        <w:t>Демоверсия</w:t>
      </w:r>
    </w:p>
    <w:p w14:paraId="299B0F41" w14:textId="77777777" w:rsidR="00EE15FB" w:rsidRPr="00854D11" w:rsidRDefault="00EE15FB" w:rsidP="00EE15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854D1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</w:p>
    <w:p w14:paraId="4B31086A" w14:textId="77777777" w:rsidR="00EE15FB" w:rsidRDefault="00EE15FB" w:rsidP="004002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6876C2" w14:textId="77777777" w:rsidR="00EE15FB" w:rsidRPr="00EE15FB" w:rsidRDefault="00EE15FB" w:rsidP="00EE15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5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14:paraId="4EA0ED62" w14:textId="77777777" w:rsidR="00EE15FB" w:rsidRPr="006559B3" w:rsidRDefault="00EE15FB" w:rsidP="00EE15FB">
      <w:pPr>
        <w:shd w:val="clear" w:color="auto" w:fill="FFFFFF"/>
        <w:spacing w:after="15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2D6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материал предназначен для проведения промежуточной аттестации по информатике за курс 7 класса. Составлен на основе государственного стандарта среднего общего образования по информатике, рабочей программы, учебник</w:t>
      </w:r>
      <w:r w:rsidRPr="00655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“Информатика 7</w:t>
      </w:r>
      <w:r w:rsidRPr="006559B3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кл</w:t>
      </w:r>
      <w:r w:rsidRPr="00655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 (базовый уровень)</w:t>
      </w:r>
      <w:r w:rsidRPr="002D6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D6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2D6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Л.Л., </w:t>
      </w:r>
      <w:proofErr w:type="spellStart"/>
      <w:r w:rsidRPr="002D6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2D6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Ю.</w:t>
      </w:r>
    </w:p>
    <w:p w14:paraId="0EBF9AA7" w14:textId="77777777" w:rsidR="00EE15FB" w:rsidRPr="002D686C" w:rsidRDefault="00EE15FB" w:rsidP="00EE15FB">
      <w:pPr>
        <w:pStyle w:val="c120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Calibri" w:hAnsi="Calibri" w:cs="Calibri"/>
          <w:color w:val="000000"/>
        </w:rPr>
      </w:pPr>
      <w:r w:rsidRPr="002D686C">
        <w:rPr>
          <w:rStyle w:val="c7"/>
          <w:color w:val="000000"/>
        </w:rPr>
        <w:t>Целью промежуточной аттестации</w:t>
      </w:r>
      <w:r w:rsidRPr="002D686C">
        <w:rPr>
          <w:rStyle w:val="c2"/>
          <w:color w:val="000000"/>
        </w:rPr>
        <w:t xml:space="preserve"> учащихся является определение степени освоения ими учебного материала по пройденным учебным предметам в рамках освоения основных </w:t>
      </w:r>
      <w:proofErr w:type="gramStart"/>
      <w:r w:rsidRPr="002D686C">
        <w:rPr>
          <w:rStyle w:val="c2"/>
          <w:color w:val="000000"/>
        </w:rPr>
        <w:t>образовательных  программ</w:t>
      </w:r>
      <w:proofErr w:type="gramEnd"/>
      <w:r w:rsidRPr="002D686C">
        <w:rPr>
          <w:rStyle w:val="c2"/>
          <w:color w:val="000000"/>
        </w:rPr>
        <w:t xml:space="preserve"> общего образования.</w:t>
      </w:r>
    </w:p>
    <w:p w14:paraId="679CA82C" w14:textId="77777777" w:rsidR="00EE15FB" w:rsidRPr="002D686C" w:rsidRDefault="00EE15FB" w:rsidP="00EE15FB">
      <w:pPr>
        <w:pStyle w:val="c1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</w:rPr>
      </w:pPr>
      <w:r w:rsidRPr="002D686C">
        <w:rPr>
          <w:rStyle w:val="c2"/>
          <w:color w:val="000000"/>
        </w:rPr>
        <w:t>Аттестационная работа (</w:t>
      </w:r>
      <w:r w:rsidRPr="002D686C">
        <w:rPr>
          <w:rStyle w:val="c2"/>
          <w:color w:val="000000"/>
          <w:lang w:val="tt-RU"/>
        </w:rPr>
        <w:t>контрол</w:t>
      </w:r>
      <w:r w:rsidRPr="002D686C">
        <w:rPr>
          <w:rStyle w:val="c2"/>
          <w:color w:val="000000"/>
        </w:rPr>
        <w:t>ь</w:t>
      </w:r>
      <w:r w:rsidRPr="002D686C">
        <w:rPr>
          <w:rStyle w:val="c2"/>
          <w:color w:val="000000"/>
          <w:lang w:val="tt-RU"/>
        </w:rPr>
        <w:t>ная работа</w:t>
      </w:r>
      <w:r w:rsidRPr="002D686C">
        <w:rPr>
          <w:rStyle w:val="c2"/>
          <w:color w:val="000000"/>
        </w:rPr>
        <w:t>) включает в себя контролируемые элементы содержания из разделов предмета </w:t>
      </w:r>
      <w:r w:rsidRPr="002D686C">
        <w:rPr>
          <w:rStyle w:val="c29"/>
          <w:color w:val="000000"/>
          <w:u w:val="single"/>
        </w:rPr>
        <w:t>Информатика</w:t>
      </w:r>
      <w:r w:rsidRPr="002D686C">
        <w:rPr>
          <w:rStyle w:val="c2"/>
          <w:color w:val="000000"/>
        </w:rPr>
        <w:t> за 7 класс</w:t>
      </w:r>
      <w:r>
        <w:rPr>
          <w:rStyle w:val="c2"/>
          <w:color w:val="000000"/>
        </w:rPr>
        <w:t>.</w:t>
      </w:r>
    </w:p>
    <w:p w14:paraId="7FEC7FF7" w14:textId="77777777" w:rsidR="00EE15FB" w:rsidRPr="002D686C" w:rsidRDefault="00EE15FB" w:rsidP="00EE15FB">
      <w:pPr>
        <w:pStyle w:val="c1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</w:rPr>
      </w:pPr>
      <w:r w:rsidRPr="002D686C">
        <w:rPr>
          <w:rStyle w:val="c7"/>
          <w:color w:val="000000"/>
        </w:rPr>
        <w:t>Краткая характеристика заданий.</w:t>
      </w:r>
    </w:p>
    <w:p w14:paraId="2EF61AB9" w14:textId="77777777" w:rsidR="00EE15FB" w:rsidRPr="002D686C" w:rsidRDefault="00EE15FB" w:rsidP="00EE15FB">
      <w:pPr>
        <w:pStyle w:val="c1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</w:rPr>
      </w:pPr>
      <w:r w:rsidRPr="002D686C">
        <w:rPr>
          <w:rStyle w:val="c2"/>
          <w:color w:val="000000"/>
        </w:rPr>
        <w:t xml:space="preserve">Каждый вариант аттестационной работы состоит из </w:t>
      </w:r>
      <w:r>
        <w:rPr>
          <w:rStyle w:val="c2"/>
          <w:color w:val="000000"/>
        </w:rPr>
        <w:t>двух</w:t>
      </w:r>
      <w:r w:rsidRPr="002D686C">
        <w:rPr>
          <w:rStyle w:val="c2"/>
          <w:color w:val="000000"/>
        </w:rPr>
        <w:t xml:space="preserve"> частей и включает в себя </w:t>
      </w:r>
      <w:r>
        <w:rPr>
          <w:rStyle w:val="c2"/>
          <w:color w:val="000000"/>
        </w:rPr>
        <w:t>9 заданий</w:t>
      </w:r>
      <w:r w:rsidRPr="002D686C">
        <w:rPr>
          <w:rStyle w:val="c2"/>
          <w:color w:val="000000"/>
        </w:rPr>
        <w:t>, различающихся формой и уровнем сложности </w:t>
      </w:r>
      <w:r w:rsidRPr="002D686C">
        <w:rPr>
          <w:rStyle w:val="c7"/>
          <w:color w:val="000000"/>
        </w:rPr>
        <w:t>(таблица 1).</w:t>
      </w:r>
    </w:p>
    <w:p w14:paraId="326BE594" w14:textId="77777777" w:rsidR="00EE15FB" w:rsidRPr="006559B3" w:rsidRDefault="00EE15FB" w:rsidP="00EE15FB">
      <w:pPr>
        <w:pStyle w:val="c1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  <w:lang w:val="tt-RU"/>
        </w:rPr>
      </w:pPr>
      <w:r w:rsidRPr="002D686C">
        <w:rPr>
          <w:rStyle w:val="c2"/>
          <w:color w:val="000000"/>
        </w:rPr>
        <w:t xml:space="preserve">Часть 1 содержит </w:t>
      </w:r>
      <w:r>
        <w:rPr>
          <w:rStyle w:val="c2"/>
          <w:color w:val="000000"/>
          <w:lang w:val="tt-RU"/>
        </w:rPr>
        <w:t>6</w:t>
      </w:r>
      <w:r w:rsidRPr="002D686C">
        <w:rPr>
          <w:rStyle w:val="c2"/>
          <w:color w:val="000000"/>
        </w:rPr>
        <w:t xml:space="preserve">заданий с выбором и </w:t>
      </w:r>
      <w:r>
        <w:rPr>
          <w:rStyle w:val="c2"/>
          <w:color w:val="000000"/>
          <w:lang w:val="tt-RU"/>
        </w:rPr>
        <w:t>с открытым ответом.</w:t>
      </w:r>
    </w:p>
    <w:p w14:paraId="70532558" w14:textId="77777777" w:rsidR="00EE15FB" w:rsidRPr="002D686C" w:rsidRDefault="00EE15FB" w:rsidP="00EE15FB">
      <w:pPr>
        <w:pStyle w:val="c1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</w:rPr>
      </w:pPr>
      <w:r w:rsidRPr="002D686C">
        <w:rPr>
          <w:rStyle w:val="c2"/>
          <w:color w:val="000000"/>
        </w:rPr>
        <w:t xml:space="preserve">Часть 2 содержит </w:t>
      </w:r>
      <w:r>
        <w:rPr>
          <w:rStyle w:val="c2"/>
          <w:color w:val="000000"/>
          <w:lang w:val="tt-RU"/>
        </w:rPr>
        <w:t>3</w:t>
      </w:r>
      <w:r w:rsidRPr="002D686C">
        <w:rPr>
          <w:rStyle w:val="c2"/>
          <w:color w:val="000000"/>
        </w:rPr>
        <w:t xml:space="preserve"> заданий, решение задач</w:t>
      </w:r>
      <w:r>
        <w:rPr>
          <w:rStyle w:val="c2"/>
          <w:color w:val="000000"/>
        </w:rPr>
        <w:t xml:space="preserve"> повышенного уровня сложности.</w:t>
      </w:r>
    </w:p>
    <w:p w14:paraId="40CCA538" w14:textId="77777777" w:rsidR="00EE15FB" w:rsidRPr="002D686C" w:rsidRDefault="00EE15FB" w:rsidP="00EE15FB">
      <w:pPr>
        <w:pStyle w:val="c1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</w:rPr>
      </w:pPr>
      <w:r w:rsidRPr="002D686C">
        <w:rPr>
          <w:rStyle w:val="c7"/>
          <w:color w:val="000000"/>
        </w:rPr>
        <w:t>Продолжительность работы:</w:t>
      </w:r>
    </w:p>
    <w:p w14:paraId="05EB1FC0" w14:textId="77777777" w:rsidR="00EE15FB" w:rsidRPr="002D686C" w:rsidRDefault="00EE15FB" w:rsidP="00EE15FB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2D686C">
        <w:rPr>
          <w:rStyle w:val="c2"/>
          <w:color w:val="000000"/>
        </w:rPr>
        <w:t>На выполнение всей аттестационной работы отводится 45 минут.</w:t>
      </w:r>
    </w:p>
    <w:p w14:paraId="282DCA64" w14:textId="77777777" w:rsidR="00EE15FB" w:rsidRDefault="00EE15FB" w:rsidP="00EE15FB">
      <w:pPr>
        <w:pStyle w:val="c1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7"/>
          <w:b/>
          <w:bCs/>
          <w:color w:val="000000"/>
        </w:rPr>
      </w:pPr>
      <w:r w:rsidRPr="002D686C">
        <w:rPr>
          <w:rStyle w:val="c7"/>
          <w:color w:val="000000"/>
        </w:rPr>
        <w:t>Дополнительные материалы и оборудование не предусмотрены.</w:t>
      </w:r>
    </w:p>
    <w:p w14:paraId="7FBA164C" w14:textId="77777777" w:rsidR="00EE15FB" w:rsidRDefault="00EE15FB" w:rsidP="00EE15FB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Style w:val="c7"/>
          <w:b/>
          <w:bCs/>
          <w:color w:val="000000"/>
        </w:rPr>
      </w:pPr>
    </w:p>
    <w:p w14:paraId="20F655C0" w14:textId="77777777" w:rsidR="00EE15FB" w:rsidRPr="002D686C" w:rsidRDefault="00EE15FB" w:rsidP="00EE15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D686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Таблица 1. Распределение заданий по частям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tt-RU" w:eastAsia="ru-RU"/>
        </w:rPr>
        <w:t>аттеста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tt-RU" w:eastAsia="ru-RU"/>
        </w:rPr>
        <w:t>ионной</w:t>
      </w:r>
      <w:r w:rsidRPr="002D686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работы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1344"/>
        <w:gridCol w:w="3030"/>
        <w:gridCol w:w="4536"/>
      </w:tblGrid>
      <w:tr w:rsidR="00EE15FB" w:rsidRPr="002D686C" w14:paraId="219ADD5F" w14:textId="77777777" w:rsidTr="00A619AB"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46F35" w14:textId="77777777" w:rsidR="00EE15FB" w:rsidRPr="002D686C" w:rsidRDefault="00EE15FB" w:rsidP="00A619A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D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B1088" w14:textId="77777777" w:rsidR="00EE15FB" w:rsidRPr="002D686C" w:rsidRDefault="00EE15FB" w:rsidP="00A619A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D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работы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607CD" w14:textId="77777777" w:rsidR="00EE15FB" w:rsidRPr="002D686C" w:rsidRDefault="00EE15FB" w:rsidP="00A619A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D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заданий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60782" w14:textId="77777777" w:rsidR="00EE15FB" w:rsidRPr="002D686C" w:rsidRDefault="00EE15FB" w:rsidP="00A619A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D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заданий</w:t>
            </w:r>
          </w:p>
        </w:tc>
      </w:tr>
      <w:tr w:rsidR="00EE15FB" w:rsidRPr="002D686C" w14:paraId="6FEABFD8" w14:textId="77777777" w:rsidTr="00A619AB"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B4281" w14:textId="77777777" w:rsidR="00EE15FB" w:rsidRPr="002D686C" w:rsidRDefault="00EE15FB" w:rsidP="00A619A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D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32329" w14:textId="77777777" w:rsidR="00EE15FB" w:rsidRPr="002D686C" w:rsidRDefault="00EE15FB" w:rsidP="00A619A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D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1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89CA3" w14:textId="77777777" w:rsidR="00EE15FB" w:rsidRPr="002D686C" w:rsidRDefault="00EE15FB" w:rsidP="00A619A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DCA4C" w14:textId="77777777" w:rsidR="00EE15FB" w:rsidRDefault="00EE15FB" w:rsidP="00A619A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D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задания с выбором ответа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№1, №2</w:t>
            </w:r>
          </w:p>
          <w:p w14:paraId="2476781D" w14:textId="77777777" w:rsidR="00EE15FB" w:rsidRPr="002D686C" w:rsidRDefault="00EE15FB" w:rsidP="00A619A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tt-RU" w:eastAsia="ru-RU"/>
              </w:rPr>
            </w:pPr>
            <w:r w:rsidRPr="002D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с открытым ответом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№ 3 - 6</w:t>
            </w:r>
          </w:p>
        </w:tc>
      </w:tr>
      <w:tr w:rsidR="00EE15FB" w:rsidRPr="002D686C" w14:paraId="591E3FA0" w14:textId="77777777" w:rsidTr="00A619AB"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EB8B8" w14:textId="77777777" w:rsidR="00EE15FB" w:rsidRPr="002D686C" w:rsidRDefault="00EE15FB" w:rsidP="00A619A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D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134A5" w14:textId="77777777" w:rsidR="00EE15FB" w:rsidRPr="002D686C" w:rsidRDefault="00EE15FB" w:rsidP="00A619A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D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2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D9AEC" w14:textId="77777777" w:rsidR="00EE15FB" w:rsidRPr="002D686C" w:rsidRDefault="00EE15FB" w:rsidP="00A619A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D28AE" w14:textId="77777777" w:rsidR="00EE15FB" w:rsidRPr="002D686C" w:rsidRDefault="00EE15FB" w:rsidP="00A619A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D6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с открытым ответом</w:t>
            </w:r>
          </w:p>
        </w:tc>
      </w:tr>
      <w:tr w:rsidR="00EE15FB" w:rsidRPr="002D686C" w14:paraId="738985BF" w14:textId="77777777" w:rsidTr="00A619AB"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BC19A" w14:textId="77777777" w:rsidR="00EE15FB" w:rsidRPr="002D686C" w:rsidRDefault="00EE15FB" w:rsidP="00A619A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F210A" w14:textId="77777777" w:rsidR="00EE15FB" w:rsidRPr="002D686C" w:rsidRDefault="00EE15FB" w:rsidP="00A619A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2D68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тог: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34C48" w14:textId="77777777" w:rsidR="00EE15FB" w:rsidRPr="002D686C" w:rsidRDefault="00EE15FB" w:rsidP="00A619A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724338" w14:textId="77777777" w:rsidR="00EE15FB" w:rsidRPr="002D686C" w:rsidRDefault="00EE15FB" w:rsidP="00A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DDCD862" w14:textId="77777777" w:rsidR="00EE15FB" w:rsidRPr="002D686C" w:rsidRDefault="00EE15FB" w:rsidP="00EE15FB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</w:p>
    <w:p w14:paraId="1C662C4D" w14:textId="77777777" w:rsidR="00EE15FB" w:rsidRPr="002D686C" w:rsidRDefault="00EE15FB" w:rsidP="00EE15FB">
      <w:pPr>
        <w:shd w:val="clear" w:color="auto" w:fill="FFFFFF"/>
        <w:spacing w:after="150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6BE53D3" w14:textId="77777777" w:rsidR="00EE15FB" w:rsidRPr="002D686C" w:rsidRDefault="00EE15FB" w:rsidP="00EE15FB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2D686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При этом проверяются элементы содержания из следующих разделов курса:</w:t>
      </w:r>
    </w:p>
    <w:p w14:paraId="1EA294EE" w14:textId="77777777" w:rsidR="00EE15FB" w:rsidRPr="002D686C" w:rsidRDefault="00EE15FB" w:rsidP="00EE15F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D686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Информация и информационные процессы</w:t>
      </w:r>
    </w:p>
    <w:p w14:paraId="5E3828AE" w14:textId="77777777" w:rsidR="00EE15FB" w:rsidRPr="006559B3" w:rsidRDefault="00EE15FB" w:rsidP="00EE15F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D686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Компьютер как универсальное устройство обработки информации</w:t>
      </w:r>
    </w:p>
    <w:p w14:paraId="2B7D7A39" w14:textId="77777777" w:rsidR="00EE15FB" w:rsidRPr="002D686C" w:rsidRDefault="00EE15FB" w:rsidP="00EE15F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val="tt-RU" w:eastAsia="ru-RU"/>
        </w:rPr>
        <w:t>Файлы и файловая структура</w:t>
      </w:r>
    </w:p>
    <w:p w14:paraId="07C69C7A" w14:textId="77777777" w:rsidR="00EE15FB" w:rsidRPr="002D686C" w:rsidRDefault="00EE15FB" w:rsidP="00EE15F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D686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Обработка графической информации</w:t>
      </w:r>
    </w:p>
    <w:p w14:paraId="696D9789" w14:textId="77777777" w:rsidR="00EE15FB" w:rsidRPr="002D686C" w:rsidRDefault="00EE15FB" w:rsidP="00EE15F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D686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Обработка текстовой информации</w:t>
      </w:r>
    </w:p>
    <w:p w14:paraId="2C5B4AD9" w14:textId="36EAF3E2" w:rsidR="00EE15FB" w:rsidRDefault="00EE15FB" w:rsidP="00EE15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E9AF486" w14:textId="49A3A733" w:rsidR="00EE15FB" w:rsidRDefault="00EE15FB" w:rsidP="00EE15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652265F" w14:textId="77777777" w:rsidR="00EE15FB" w:rsidRPr="002D686C" w:rsidRDefault="00EE15FB" w:rsidP="00EE15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55325C6" w14:textId="77777777" w:rsidR="00EE15FB" w:rsidRPr="009E2728" w:rsidRDefault="00EE15FB" w:rsidP="00EE15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2D686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lastRenderedPageBreak/>
        <w:t>Используемые задания направлены на проверку таких компетенций, как: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6"/>
        <w:gridCol w:w="5567"/>
        <w:gridCol w:w="3112"/>
      </w:tblGrid>
      <w:tr w:rsidR="00EE15FB" w14:paraId="784349A6" w14:textId="77777777" w:rsidTr="00A619AB">
        <w:tc>
          <w:tcPr>
            <w:tcW w:w="675" w:type="dxa"/>
          </w:tcPr>
          <w:p w14:paraId="21DCE696" w14:textId="77777777" w:rsidR="00EE15FB" w:rsidRPr="008222FF" w:rsidRDefault="00EE15FB" w:rsidP="00A619AB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val="tt-RU" w:eastAsia="ru-RU"/>
              </w:rPr>
            </w:pPr>
            <w:r w:rsidRPr="008222FF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val="tt-RU" w:eastAsia="ru-RU"/>
              </w:rPr>
              <w:t>№</w:t>
            </w:r>
          </w:p>
        </w:tc>
        <w:tc>
          <w:tcPr>
            <w:tcW w:w="5705" w:type="dxa"/>
          </w:tcPr>
          <w:p w14:paraId="3286D12C" w14:textId="77777777" w:rsidR="00EE15FB" w:rsidRPr="008222FF" w:rsidRDefault="00EE15FB" w:rsidP="00A619AB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val="tt-RU" w:eastAsia="ru-RU"/>
              </w:rPr>
            </w:pPr>
            <w:r w:rsidRPr="008222FF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val="tt-RU" w:eastAsia="ru-RU"/>
              </w:rPr>
              <w:t>Компетенция</w:t>
            </w:r>
          </w:p>
        </w:tc>
        <w:tc>
          <w:tcPr>
            <w:tcW w:w="3191" w:type="dxa"/>
          </w:tcPr>
          <w:p w14:paraId="7913662A" w14:textId="77777777" w:rsidR="00EE15FB" w:rsidRPr="008222FF" w:rsidRDefault="00EE15FB" w:rsidP="00A619AB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val="tt-RU" w:eastAsia="ru-RU"/>
              </w:rPr>
            </w:pPr>
            <w:r w:rsidRPr="008222FF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val="tt-RU" w:eastAsia="ru-RU"/>
              </w:rPr>
              <w:t>Номер задания</w:t>
            </w:r>
          </w:p>
        </w:tc>
      </w:tr>
      <w:tr w:rsidR="00EE15FB" w14:paraId="59C3B911" w14:textId="77777777" w:rsidTr="00A619AB">
        <w:tc>
          <w:tcPr>
            <w:tcW w:w="675" w:type="dxa"/>
          </w:tcPr>
          <w:p w14:paraId="486D50D4" w14:textId="77777777" w:rsidR="00EE15FB" w:rsidRDefault="00EE15FB" w:rsidP="00A619A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 w:eastAsia="ru-RU"/>
              </w:rPr>
              <w:t>1</w:t>
            </w:r>
          </w:p>
        </w:tc>
        <w:tc>
          <w:tcPr>
            <w:tcW w:w="5705" w:type="dxa"/>
          </w:tcPr>
          <w:p w14:paraId="24C2A1AB" w14:textId="77777777" w:rsidR="00EE15FB" w:rsidRDefault="00EE15FB" w:rsidP="00A619A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 w:eastAsia="ru-RU"/>
              </w:rPr>
            </w:pPr>
            <w:r w:rsidRPr="002D68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определять информационный вес символа произвольного алфавита и информационного объёма сообщения, состоящего из некоторого количества символов</w:t>
            </w:r>
          </w:p>
        </w:tc>
        <w:tc>
          <w:tcPr>
            <w:tcW w:w="3191" w:type="dxa"/>
          </w:tcPr>
          <w:p w14:paraId="59C0EFFE" w14:textId="77777777" w:rsidR="00EE15FB" w:rsidRDefault="00EE15FB" w:rsidP="00A619A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 w:eastAsia="ru-RU"/>
              </w:rPr>
              <w:t>№ 6, 9</w:t>
            </w:r>
          </w:p>
        </w:tc>
      </w:tr>
      <w:tr w:rsidR="00EE15FB" w14:paraId="2E6AF073" w14:textId="77777777" w:rsidTr="00A619AB">
        <w:tc>
          <w:tcPr>
            <w:tcW w:w="675" w:type="dxa"/>
          </w:tcPr>
          <w:p w14:paraId="449F9A31" w14:textId="77777777" w:rsidR="00EE15FB" w:rsidRDefault="00EE15FB" w:rsidP="00A619A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 w:eastAsia="ru-RU"/>
              </w:rPr>
              <w:t>2</w:t>
            </w:r>
          </w:p>
        </w:tc>
        <w:tc>
          <w:tcPr>
            <w:tcW w:w="5705" w:type="dxa"/>
          </w:tcPr>
          <w:p w14:paraId="39EB1B8C" w14:textId="77777777" w:rsidR="00EE15FB" w:rsidRDefault="00EE15FB" w:rsidP="00A619A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 w:eastAsia="ru-RU"/>
              </w:rPr>
            </w:pPr>
            <w:r w:rsidRPr="002D68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Умение определять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путь имени</w:t>
            </w:r>
            <w:r w:rsidRPr="002D68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файла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определять имя файла по маске</w:t>
            </w:r>
          </w:p>
        </w:tc>
        <w:tc>
          <w:tcPr>
            <w:tcW w:w="3191" w:type="dxa"/>
          </w:tcPr>
          <w:p w14:paraId="0B8CAA38" w14:textId="77777777" w:rsidR="00EE15FB" w:rsidRDefault="00EE15FB" w:rsidP="00A619A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 w:eastAsia="ru-RU"/>
              </w:rPr>
              <w:t>№4, 5</w:t>
            </w:r>
          </w:p>
        </w:tc>
      </w:tr>
      <w:tr w:rsidR="00EE15FB" w14:paraId="2831B295" w14:textId="77777777" w:rsidTr="00A619AB">
        <w:tc>
          <w:tcPr>
            <w:tcW w:w="675" w:type="dxa"/>
          </w:tcPr>
          <w:p w14:paraId="579737E7" w14:textId="77777777" w:rsidR="00EE15FB" w:rsidRDefault="00EE15FB" w:rsidP="00A619A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 w:eastAsia="ru-RU"/>
              </w:rPr>
              <w:t>3</w:t>
            </w:r>
          </w:p>
        </w:tc>
        <w:tc>
          <w:tcPr>
            <w:tcW w:w="5705" w:type="dxa"/>
          </w:tcPr>
          <w:p w14:paraId="5F4887BC" w14:textId="77777777" w:rsidR="00EE15FB" w:rsidRDefault="00EE15FB" w:rsidP="00A619A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 w:eastAsia="ru-RU"/>
              </w:rPr>
            </w:pPr>
            <w:r w:rsidRPr="002D68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работать с единицами измерения информации</w:t>
            </w:r>
          </w:p>
        </w:tc>
        <w:tc>
          <w:tcPr>
            <w:tcW w:w="3191" w:type="dxa"/>
          </w:tcPr>
          <w:p w14:paraId="7C8C29EF" w14:textId="77777777" w:rsidR="00EE15FB" w:rsidRPr="002F0D29" w:rsidRDefault="00EE15FB" w:rsidP="00A619A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 w:eastAsia="ru-RU"/>
              </w:rPr>
              <w:t>№3, 8</w:t>
            </w:r>
          </w:p>
        </w:tc>
      </w:tr>
      <w:tr w:rsidR="00EE15FB" w14:paraId="2FEC58A5" w14:textId="77777777" w:rsidTr="00A619AB">
        <w:tc>
          <w:tcPr>
            <w:tcW w:w="675" w:type="dxa"/>
          </w:tcPr>
          <w:p w14:paraId="159CC23E" w14:textId="77777777" w:rsidR="00EE15FB" w:rsidRDefault="00EE15FB" w:rsidP="00A619A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 w:eastAsia="ru-RU"/>
              </w:rPr>
              <w:t>4</w:t>
            </w:r>
          </w:p>
        </w:tc>
        <w:tc>
          <w:tcPr>
            <w:tcW w:w="5705" w:type="dxa"/>
          </w:tcPr>
          <w:p w14:paraId="39D47C45" w14:textId="77777777" w:rsidR="00EE15FB" w:rsidRPr="002F0D29" w:rsidRDefault="00EE15FB" w:rsidP="00A619A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D68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 w:eastAsia="ru-RU"/>
              </w:rPr>
              <w:t>вычислять информационный объем изображения</w:t>
            </w:r>
          </w:p>
        </w:tc>
        <w:tc>
          <w:tcPr>
            <w:tcW w:w="3191" w:type="dxa"/>
          </w:tcPr>
          <w:p w14:paraId="27B0424D" w14:textId="77777777" w:rsidR="00EE15FB" w:rsidRPr="002F0D29" w:rsidRDefault="00EE15FB" w:rsidP="00A619A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№8</w:t>
            </w:r>
          </w:p>
        </w:tc>
      </w:tr>
      <w:tr w:rsidR="00EE15FB" w14:paraId="32B1890D" w14:textId="77777777" w:rsidTr="00A619AB">
        <w:tc>
          <w:tcPr>
            <w:tcW w:w="675" w:type="dxa"/>
          </w:tcPr>
          <w:p w14:paraId="19116F29" w14:textId="77777777" w:rsidR="00EE15FB" w:rsidRDefault="00EE15FB" w:rsidP="00A619A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 w:eastAsia="ru-RU"/>
              </w:rPr>
              <w:t>5</w:t>
            </w:r>
          </w:p>
        </w:tc>
        <w:tc>
          <w:tcPr>
            <w:tcW w:w="5705" w:type="dxa"/>
          </w:tcPr>
          <w:p w14:paraId="4CE23ABB" w14:textId="49D759CD" w:rsidR="00EE15FB" w:rsidRDefault="00EE15FB" w:rsidP="00A619A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 w:eastAsia="ru-RU"/>
              </w:rPr>
            </w:pPr>
            <w:r w:rsidRPr="002D68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Умение разъяснять сущности компьютера как универсального электронного </w:t>
            </w:r>
            <w:proofErr w:type="spellStart"/>
            <w:r w:rsidRPr="002D68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программно</w:t>
            </w:r>
            <w:proofErr w:type="spellEnd"/>
            <w:r w:rsidRPr="002D68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управляемого устройства; </w:t>
            </w:r>
          </w:p>
        </w:tc>
        <w:tc>
          <w:tcPr>
            <w:tcW w:w="3191" w:type="dxa"/>
          </w:tcPr>
          <w:p w14:paraId="1DF3F2AD" w14:textId="77777777" w:rsidR="00EE15FB" w:rsidRDefault="00EE15FB" w:rsidP="00A619A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tt-RU" w:eastAsia="ru-RU"/>
              </w:rPr>
              <w:t>№1, 2, 7</w:t>
            </w:r>
          </w:p>
        </w:tc>
      </w:tr>
    </w:tbl>
    <w:p w14:paraId="5FE38605" w14:textId="77777777" w:rsidR="00EE15FB" w:rsidRDefault="00EE15FB" w:rsidP="00EE15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tt-RU" w:eastAsia="ru-RU"/>
        </w:rPr>
      </w:pPr>
    </w:p>
    <w:p w14:paraId="369966E7" w14:textId="77777777" w:rsidR="00EE15FB" w:rsidRPr="002D686C" w:rsidRDefault="00EE15FB" w:rsidP="00EE15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2F41A3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tt-RU" w:eastAsia="ru-RU"/>
        </w:rPr>
        <w:t>Критерии оценивания работы</w:t>
      </w:r>
    </w:p>
    <w:p w14:paraId="360D73C6" w14:textId="77777777" w:rsidR="00EE15FB" w:rsidRPr="007C3DD7" w:rsidRDefault="00EE15FB" w:rsidP="00EE15FB">
      <w:pPr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proofErr w:type="gramStart"/>
      <w:r w:rsidRPr="007C3DD7">
        <w:rPr>
          <w:rFonts w:ascii="Times New Roman" w:hAnsi="Times New Roman" w:cs="Times New Roman"/>
          <w:b/>
          <w:sz w:val="24"/>
          <w:szCs w:val="24"/>
        </w:rPr>
        <w:t>Оц</w:t>
      </w:r>
      <w:proofErr w:type="spellEnd"/>
      <w:r w:rsidRPr="007C3DD7">
        <w:rPr>
          <w:rFonts w:ascii="Times New Roman" w:hAnsi="Times New Roman" w:cs="Times New Roman"/>
          <w:b/>
          <w:sz w:val="24"/>
          <w:szCs w:val="24"/>
          <w:lang w:val="tt-RU"/>
        </w:rPr>
        <w:t>енка</w:t>
      </w:r>
      <w:r w:rsidRPr="007C3DD7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Pr="007C3DD7">
        <w:rPr>
          <w:rFonts w:ascii="Times New Roman" w:hAnsi="Times New Roman" w:cs="Times New Roman"/>
          <w:b/>
          <w:sz w:val="24"/>
          <w:szCs w:val="24"/>
        </w:rPr>
        <w:t>5»</w:t>
      </w:r>
      <w:r w:rsidRPr="007C3DD7"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</w:p>
    <w:p w14:paraId="3D1F5430" w14:textId="77777777" w:rsidR="00EE15FB" w:rsidRPr="007C3DD7" w:rsidRDefault="00EE15FB" w:rsidP="00EE15F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C3DD7">
        <w:rPr>
          <w:rFonts w:ascii="Times New Roman" w:hAnsi="Times New Roman" w:cs="Times New Roman"/>
          <w:sz w:val="24"/>
          <w:szCs w:val="24"/>
        </w:rPr>
        <w:t xml:space="preserve">1) выполнил работу самостоятельно и без ошибок; </w:t>
      </w:r>
    </w:p>
    <w:p w14:paraId="75ED866F" w14:textId="77777777" w:rsidR="00EE15FB" w:rsidRPr="007C3DD7" w:rsidRDefault="00EE15FB" w:rsidP="00EE15F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C3DD7">
        <w:rPr>
          <w:rFonts w:ascii="Times New Roman" w:hAnsi="Times New Roman" w:cs="Times New Roman"/>
          <w:sz w:val="24"/>
          <w:szCs w:val="24"/>
        </w:rPr>
        <w:t xml:space="preserve">2) допустил не более одного недочета; </w:t>
      </w:r>
    </w:p>
    <w:p w14:paraId="344B37BA" w14:textId="77777777" w:rsidR="00EE15FB" w:rsidRPr="007C3DD7" w:rsidRDefault="00EE15FB" w:rsidP="00EE15FB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C3DD7">
        <w:rPr>
          <w:rFonts w:ascii="Times New Roman" w:hAnsi="Times New Roman" w:cs="Times New Roman"/>
          <w:sz w:val="24"/>
          <w:szCs w:val="24"/>
        </w:rPr>
        <w:t xml:space="preserve">3) демонстрирует понимание способов и видов учебной деятельности </w:t>
      </w:r>
      <w:r>
        <w:rPr>
          <w:rFonts w:ascii="Times New Roman" w:hAnsi="Times New Roman" w:cs="Times New Roman"/>
          <w:sz w:val="24"/>
          <w:szCs w:val="24"/>
        </w:rPr>
        <w:t>при выполнении заданий;</w:t>
      </w:r>
    </w:p>
    <w:p w14:paraId="44A5A786" w14:textId="77777777" w:rsidR="00EE15FB" w:rsidRPr="007C3DD7" w:rsidRDefault="00EE15FB" w:rsidP="00EE15FB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C3DD7">
        <w:rPr>
          <w:rFonts w:ascii="Times New Roman" w:hAnsi="Times New Roman" w:cs="Times New Roman"/>
          <w:sz w:val="24"/>
          <w:szCs w:val="24"/>
        </w:rPr>
        <w:t xml:space="preserve">4) владеет терминологией и может прокомментировать этапы своей деятельности и полученный результат. </w:t>
      </w:r>
    </w:p>
    <w:p w14:paraId="22188810" w14:textId="77777777" w:rsidR="00EE15FB" w:rsidRPr="007C3DD7" w:rsidRDefault="00EE15FB" w:rsidP="00EE15F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C3DD7">
        <w:rPr>
          <w:rFonts w:ascii="Times New Roman" w:hAnsi="Times New Roman" w:cs="Times New Roman"/>
          <w:sz w:val="24"/>
          <w:szCs w:val="24"/>
        </w:rPr>
        <w:t xml:space="preserve"> 5) может предложить другой способ деятельности или алгоритм выполнения задания. </w:t>
      </w:r>
    </w:p>
    <w:p w14:paraId="22289320" w14:textId="77777777" w:rsidR="00EE15FB" w:rsidRPr="007C3DD7" w:rsidRDefault="00EE15FB" w:rsidP="00EE15F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C3DD7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7C3DD7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14:paraId="09A0E6C7" w14:textId="77777777" w:rsidR="00EE15FB" w:rsidRPr="007C3DD7" w:rsidRDefault="00EE15FB" w:rsidP="00EE15F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C3DD7">
        <w:rPr>
          <w:rFonts w:ascii="Times New Roman" w:hAnsi="Times New Roman" w:cs="Times New Roman"/>
          <w:sz w:val="24"/>
          <w:szCs w:val="24"/>
        </w:rPr>
        <w:t xml:space="preserve"> 1) выполнил работу самостоятельно и без ошибок; </w:t>
      </w:r>
    </w:p>
    <w:p w14:paraId="7CC223F3" w14:textId="77777777" w:rsidR="00EE15FB" w:rsidRPr="007C3DD7" w:rsidRDefault="00EE15FB" w:rsidP="00EE15F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C3DD7">
        <w:rPr>
          <w:rFonts w:ascii="Times New Roman" w:hAnsi="Times New Roman" w:cs="Times New Roman"/>
          <w:sz w:val="24"/>
          <w:szCs w:val="24"/>
        </w:rPr>
        <w:t xml:space="preserve">2) допустил не более двух (для простых задач) и трех (для сложных задач) недочетов; </w:t>
      </w:r>
    </w:p>
    <w:p w14:paraId="3EEA224E" w14:textId="77777777" w:rsidR="00EE15FB" w:rsidRDefault="00EE15FB" w:rsidP="00EE15FB">
      <w:pPr>
        <w:jc w:val="both"/>
        <w:rPr>
          <w:rFonts w:ascii="Times New Roman" w:hAnsi="Times New Roman" w:cs="Times New Roman"/>
          <w:sz w:val="24"/>
          <w:szCs w:val="24"/>
        </w:rPr>
      </w:pPr>
      <w:r w:rsidRPr="007C3DD7">
        <w:rPr>
          <w:rFonts w:ascii="Times New Roman" w:hAnsi="Times New Roman" w:cs="Times New Roman"/>
          <w:sz w:val="24"/>
          <w:szCs w:val="24"/>
        </w:rPr>
        <w:t xml:space="preserve">3) демонстрирует понимание способов и видов учебной деятельности </w:t>
      </w:r>
      <w:r>
        <w:rPr>
          <w:rFonts w:ascii="Times New Roman" w:hAnsi="Times New Roman" w:cs="Times New Roman"/>
          <w:sz w:val="24"/>
          <w:szCs w:val="24"/>
        </w:rPr>
        <w:t>при выполнении заданий;</w:t>
      </w:r>
    </w:p>
    <w:p w14:paraId="3732DC15" w14:textId="77777777" w:rsidR="00EE15FB" w:rsidRDefault="00EE15FB" w:rsidP="00EE15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C3DD7">
        <w:rPr>
          <w:rFonts w:ascii="Times New Roman" w:hAnsi="Times New Roman" w:cs="Times New Roman"/>
          <w:sz w:val="24"/>
          <w:szCs w:val="24"/>
        </w:rPr>
        <w:t>) затрудняется предложить другой способ деятельности или алгоритм выполнения задания.</w:t>
      </w:r>
    </w:p>
    <w:p w14:paraId="3531F1FD" w14:textId="77777777" w:rsidR="00EE15FB" w:rsidRPr="007C3DD7" w:rsidRDefault="00EE15FB" w:rsidP="00EE15F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C3DD7">
        <w:rPr>
          <w:rFonts w:ascii="Times New Roman" w:hAnsi="Times New Roman" w:cs="Times New Roman"/>
          <w:sz w:val="24"/>
          <w:szCs w:val="24"/>
        </w:rPr>
        <w:t xml:space="preserve"> </w:t>
      </w:r>
      <w:r w:rsidRPr="007C3DD7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7C3DD7">
        <w:rPr>
          <w:rFonts w:ascii="Times New Roman" w:hAnsi="Times New Roman" w:cs="Times New Roman"/>
          <w:sz w:val="24"/>
          <w:szCs w:val="24"/>
        </w:rPr>
        <w:t xml:space="preserve"> ставится, если ученик правильно выполнил более 50% всех заданий и при этом:</w:t>
      </w:r>
    </w:p>
    <w:p w14:paraId="581D4103" w14:textId="77777777" w:rsidR="00EE15FB" w:rsidRPr="007C3DD7" w:rsidRDefault="00EE15FB" w:rsidP="00EE15F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C3DD7">
        <w:rPr>
          <w:rFonts w:ascii="Times New Roman" w:hAnsi="Times New Roman" w:cs="Times New Roman"/>
          <w:sz w:val="24"/>
          <w:szCs w:val="24"/>
        </w:rPr>
        <w:t xml:space="preserve"> 1) демонстрирует общее понимание способов и видов учебной деятельности </w:t>
      </w:r>
    </w:p>
    <w:p w14:paraId="75540294" w14:textId="77777777" w:rsidR="00EE15FB" w:rsidRPr="007C3DD7" w:rsidRDefault="00EE15FB" w:rsidP="00EE15FB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7C3DD7">
        <w:rPr>
          <w:rFonts w:ascii="Times New Roman" w:hAnsi="Times New Roman" w:cs="Times New Roman"/>
          <w:sz w:val="24"/>
          <w:szCs w:val="24"/>
        </w:rPr>
        <w:t xml:space="preserve"> при условии выполнения всей работы учащийся допустил: для простых задач — одну грубую ошибку или более четырех недочетов; для сложных задач — две грубые ошибки или более восьми недочетов. Сложным считается задание, которое естественным образом разбивается на несколько частей при его выполнении.</w:t>
      </w:r>
    </w:p>
    <w:p w14:paraId="32F3D696" w14:textId="77777777" w:rsidR="00EE15FB" w:rsidRDefault="00EE15FB" w:rsidP="00EE15FB">
      <w:pPr>
        <w:rPr>
          <w:rFonts w:ascii="Times New Roman" w:hAnsi="Times New Roman" w:cs="Times New Roman"/>
          <w:sz w:val="24"/>
          <w:szCs w:val="24"/>
        </w:rPr>
      </w:pPr>
      <w:r w:rsidRPr="007C3DD7">
        <w:rPr>
          <w:rFonts w:ascii="Times New Roman" w:hAnsi="Times New Roman" w:cs="Times New Roman"/>
          <w:b/>
          <w:sz w:val="24"/>
          <w:szCs w:val="24"/>
        </w:rPr>
        <w:t xml:space="preserve"> Оценка «2»</w:t>
      </w:r>
      <w:r w:rsidRPr="007C3DD7"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</w:p>
    <w:p w14:paraId="4F7C04D8" w14:textId="77777777" w:rsidR="00EE15FB" w:rsidRPr="007C3DD7" w:rsidRDefault="00EE15FB" w:rsidP="00EE15FB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7C3DD7">
        <w:rPr>
          <w:rFonts w:ascii="Times New Roman" w:hAnsi="Times New Roman" w:cs="Times New Roman"/>
          <w:sz w:val="24"/>
          <w:szCs w:val="24"/>
        </w:rPr>
        <w:lastRenderedPageBreak/>
        <w:t>1) допустил число ошибок и недочетов, превышающее норму, при которой может быть выставлена оценка «3»;</w:t>
      </w:r>
    </w:p>
    <w:p w14:paraId="63D2AFD4" w14:textId="77777777" w:rsidR="00EE15FB" w:rsidRDefault="00EE15FB" w:rsidP="00EE15FB">
      <w:pPr>
        <w:contextualSpacing/>
        <w:rPr>
          <w:rFonts w:ascii="Times New Roman" w:hAnsi="Times New Roman" w:cs="Times New Roman"/>
          <w:sz w:val="24"/>
          <w:szCs w:val="24"/>
        </w:rPr>
      </w:pPr>
      <w:r w:rsidRPr="007C3DD7">
        <w:rPr>
          <w:rFonts w:ascii="Times New Roman" w:hAnsi="Times New Roman" w:cs="Times New Roman"/>
          <w:sz w:val="24"/>
          <w:szCs w:val="24"/>
        </w:rPr>
        <w:t xml:space="preserve">2) правильно выполнил не более 10% всех заданий; </w:t>
      </w:r>
    </w:p>
    <w:p w14:paraId="24B03E4B" w14:textId="77777777" w:rsidR="00EE15FB" w:rsidRPr="007C3DD7" w:rsidRDefault="00EE15FB" w:rsidP="00EE15FB">
      <w:pPr>
        <w:contextualSpacing/>
        <w:rPr>
          <w:rFonts w:ascii="Times New Roman" w:hAnsi="Times New Roman" w:cs="Times New Roman"/>
          <w:sz w:val="24"/>
          <w:szCs w:val="24"/>
        </w:rPr>
      </w:pPr>
      <w:r w:rsidRPr="007C3DD7">
        <w:rPr>
          <w:rFonts w:ascii="Times New Roman" w:hAnsi="Times New Roman" w:cs="Times New Roman"/>
          <w:sz w:val="24"/>
          <w:szCs w:val="24"/>
        </w:rPr>
        <w:t xml:space="preserve">3) не приступил к выполнению работы. </w:t>
      </w:r>
    </w:p>
    <w:p w14:paraId="6AEB523F" w14:textId="77777777" w:rsidR="00EE15FB" w:rsidRDefault="00EE15FB" w:rsidP="004002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37168A" w14:textId="77777777" w:rsidR="00EE15FB" w:rsidRDefault="00EE15FB" w:rsidP="004002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E12DB7" w14:textId="60BF268F" w:rsidR="00400277" w:rsidRPr="00F22418" w:rsidRDefault="00400277" w:rsidP="004002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418">
        <w:rPr>
          <w:rFonts w:ascii="Times New Roman" w:hAnsi="Times New Roman" w:cs="Times New Roman"/>
          <w:b/>
          <w:bCs/>
          <w:sz w:val="24"/>
          <w:szCs w:val="24"/>
        </w:rPr>
        <w:t>Вариант №1</w:t>
      </w:r>
    </w:p>
    <w:p w14:paraId="39A39FB2" w14:textId="2D12234A" w:rsidR="00400277" w:rsidRDefault="00400277" w:rsidP="00A619AB">
      <w:pPr>
        <w:tabs>
          <w:tab w:val="left" w:pos="129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00805">
        <w:rPr>
          <w:rFonts w:ascii="Times New Roman" w:hAnsi="Times New Roman" w:cs="Times New Roman"/>
          <w:b/>
          <w:bCs/>
          <w:sz w:val="24"/>
          <w:szCs w:val="24"/>
        </w:rPr>
        <w:t xml:space="preserve">Часть </w:t>
      </w:r>
      <w:r w:rsidRPr="00F00805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</w:p>
    <w:p w14:paraId="3AB777F1" w14:textId="4163CF3D" w:rsidR="00A619AB" w:rsidRPr="00A619AB" w:rsidRDefault="00A619AB" w:rsidP="002D7E6F">
      <w:pPr>
        <w:pStyle w:val="a4"/>
        <w:numPr>
          <w:ilvl w:val="0"/>
          <w:numId w:val="1"/>
        </w:numPr>
        <w:spacing w:before="0" w:beforeAutospacing="0" w:after="150" w:afterAutospacing="0"/>
        <w:ind w:left="0" w:firstLine="0"/>
      </w:pPr>
      <w:r>
        <w:rPr>
          <w:rStyle w:val="a5"/>
        </w:rPr>
        <w:t xml:space="preserve">Выберите </w:t>
      </w:r>
      <w:r>
        <w:rPr>
          <w:rStyle w:val="a5"/>
          <w:lang w:val="tt-RU"/>
        </w:rPr>
        <w:t>правил</w:t>
      </w:r>
      <w:r>
        <w:rPr>
          <w:rStyle w:val="a5"/>
        </w:rPr>
        <w:t>ь</w:t>
      </w:r>
      <w:r>
        <w:rPr>
          <w:rStyle w:val="a5"/>
          <w:lang w:val="tt-RU"/>
        </w:rPr>
        <w:t>ный ответ</w:t>
      </w:r>
    </w:p>
    <w:p w14:paraId="54C986A2" w14:textId="7A37F10C" w:rsidR="00A619AB" w:rsidRPr="00A619AB" w:rsidRDefault="00A619AB" w:rsidP="002D7E6F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619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Внутренняя память служит для …</w:t>
      </w:r>
    </w:p>
    <w:p w14:paraId="16BB1956" w14:textId="77777777" w:rsidR="00A619AB" w:rsidRPr="00A619AB" w:rsidRDefault="00A619AB" w:rsidP="002D7E6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1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долговременного хранения программ и данных</w:t>
      </w:r>
    </w:p>
    <w:p w14:paraId="4F2755E4" w14:textId="2F422CA0" w:rsidR="00A619AB" w:rsidRPr="002D7E6F" w:rsidRDefault="00A619AB" w:rsidP="002D7E6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A61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хранения исполняемых в момент программ и необходимых данных</w:t>
      </w:r>
    </w:p>
    <w:p w14:paraId="18B6B870" w14:textId="77777777" w:rsidR="002D7E6F" w:rsidRPr="00A619AB" w:rsidRDefault="002D7E6F" w:rsidP="002D7E6F">
      <w:pPr>
        <w:pStyle w:val="a3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</w:p>
    <w:p w14:paraId="2875DEA2" w14:textId="686FE346" w:rsidR="00A619AB" w:rsidRPr="00A619AB" w:rsidRDefault="00A619AB" w:rsidP="002D7E6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</w:pPr>
      <w:r w:rsidRPr="00A619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48D08E80" w14:textId="61817803" w:rsidR="00994B37" w:rsidRPr="002D7E6F" w:rsidRDefault="002D7E6F" w:rsidP="002D7E6F">
      <w:pPr>
        <w:shd w:val="clear" w:color="auto" w:fill="FFFFFF"/>
        <w:rPr>
          <w:rStyle w:val="qtext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qtext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</w:t>
      </w:r>
      <w:r w:rsidR="00994B37" w:rsidRPr="002D7E6F">
        <w:rPr>
          <w:rStyle w:val="qtext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Программа, позволяющая управлять внешним устройством компьютера, называется …</w:t>
      </w:r>
    </w:p>
    <w:p w14:paraId="47C21130" w14:textId="03584BD9" w:rsidR="00994B37" w:rsidRPr="00994B37" w:rsidRDefault="00994B37" w:rsidP="002D7E6F">
      <w:pPr>
        <w:pStyle w:val="a3"/>
        <w:numPr>
          <w:ilvl w:val="0"/>
          <w:numId w:val="12"/>
        </w:numPr>
        <w:shd w:val="clear" w:color="auto" w:fill="FFFFFF"/>
        <w:ind w:left="0" w:firstLine="709"/>
        <w:rPr>
          <w:rStyle w:val="qtext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qtext"/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994B37">
        <w:rPr>
          <w:rStyle w:val="qtext"/>
          <w:rFonts w:ascii="Times New Roman" w:hAnsi="Times New Roman" w:cs="Times New Roman"/>
          <w:color w:val="000000" w:themeColor="text1"/>
          <w:sz w:val="24"/>
          <w:szCs w:val="24"/>
        </w:rPr>
        <w:t>раузером</w:t>
      </w:r>
    </w:p>
    <w:p w14:paraId="29DE284F" w14:textId="780EA645" w:rsidR="00994B37" w:rsidRPr="00994B37" w:rsidRDefault="00994B37" w:rsidP="002D7E6F">
      <w:pPr>
        <w:pStyle w:val="a3"/>
        <w:numPr>
          <w:ilvl w:val="0"/>
          <w:numId w:val="12"/>
        </w:numPr>
        <w:shd w:val="clear" w:color="auto" w:fill="FFFFFF"/>
        <w:ind w:left="0" w:firstLine="709"/>
        <w:rPr>
          <w:rStyle w:val="qtext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qtext"/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994B37">
        <w:rPr>
          <w:rStyle w:val="qtext"/>
          <w:rFonts w:ascii="Times New Roman" w:hAnsi="Times New Roman" w:cs="Times New Roman"/>
          <w:color w:val="000000" w:themeColor="text1"/>
          <w:sz w:val="24"/>
          <w:szCs w:val="24"/>
        </w:rPr>
        <w:t>истемой программирования</w:t>
      </w:r>
    </w:p>
    <w:p w14:paraId="0B4113ED" w14:textId="4C236DDC" w:rsidR="00994B37" w:rsidRPr="00994B37" w:rsidRDefault="00994B37" w:rsidP="002D7E6F">
      <w:pPr>
        <w:pStyle w:val="a3"/>
        <w:numPr>
          <w:ilvl w:val="0"/>
          <w:numId w:val="12"/>
        </w:numPr>
        <w:shd w:val="clear" w:color="auto" w:fill="FFFFFF"/>
        <w:ind w:left="0" w:firstLine="709"/>
        <w:rPr>
          <w:rStyle w:val="qtext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qtext"/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994B37">
        <w:rPr>
          <w:rStyle w:val="qtext"/>
          <w:rFonts w:ascii="Times New Roman" w:hAnsi="Times New Roman" w:cs="Times New Roman"/>
          <w:color w:val="000000" w:themeColor="text1"/>
          <w:sz w:val="24"/>
          <w:szCs w:val="24"/>
        </w:rPr>
        <w:t>райвером</w:t>
      </w:r>
    </w:p>
    <w:p w14:paraId="1916C0D6" w14:textId="0295E94A" w:rsidR="00994B37" w:rsidRPr="00994B37" w:rsidRDefault="00994B37" w:rsidP="002D7E6F">
      <w:pPr>
        <w:pStyle w:val="a3"/>
        <w:numPr>
          <w:ilvl w:val="0"/>
          <w:numId w:val="12"/>
        </w:numPr>
        <w:shd w:val="clear" w:color="auto" w:fill="FFFFFF"/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qtext"/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94B37">
        <w:rPr>
          <w:rStyle w:val="qtext"/>
          <w:rFonts w:ascii="Times New Roman" w:hAnsi="Times New Roman" w:cs="Times New Roman"/>
          <w:color w:val="000000" w:themeColor="text1"/>
          <w:sz w:val="24"/>
          <w:szCs w:val="24"/>
        </w:rPr>
        <w:t>перационной системой</w:t>
      </w:r>
    </w:p>
    <w:p w14:paraId="4BAB3680" w14:textId="365D8411" w:rsidR="00400277" w:rsidRPr="00713CAF" w:rsidRDefault="002D7E6F" w:rsidP="002D7E6F">
      <w:pPr>
        <w:pStyle w:val="a4"/>
        <w:spacing w:before="0" w:beforeAutospacing="0" w:after="150" w:afterAutospacing="0"/>
        <w:jc w:val="both"/>
        <w:rPr>
          <w:rStyle w:val="a5"/>
        </w:rPr>
      </w:pPr>
      <w:r>
        <w:rPr>
          <w:rStyle w:val="a5"/>
          <w:shd w:val="clear" w:color="auto" w:fill="FFFFFF"/>
        </w:rPr>
        <w:t>3.</w:t>
      </w:r>
      <w:r w:rsidR="00400277">
        <w:rPr>
          <w:rStyle w:val="a5"/>
          <w:shd w:val="clear" w:color="auto" w:fill="FFFFFF"/>
        </w:rPr>
        <w:t>Расположите величины в порядке убывания</w:t>
      </w:r>
      <w:r w:rsidR="00400277" w:rsidRPr="00713CAF">
        <w:rPr>
          <w:rStyle w:val="a5"/>
          <w:shd w:val="clear" w:color="auto" w:fill="FFFFFF"/>
        </w:rPr>
        <w:t>?</w:t>
      </w:r>
    </w:p>
    <w:p w14:paraId="0256A6CB" w14:textId="223FD31B" w:rsidR="00400277" w:rsidRDefault="00400277" w:rsidP="002D7E6F">
      <w:pPr>
        <w:pStyle w:val="a4"/>
        <w:numPr>
          <w:ilvl w:val="0"/>
          <w:numId w:val="16"/>
        </w:numPr>
        <w:spacing w:before="0" w:beforeAutospacing="0" w:after="150" w:afterAutospacing="0"/>
      </w:pPr>
      <w:r>
        <w:t xml:space="preserve">битов, 8 </w:t>
      </w:r>
      <w:r w:rsidRPr="00713CAF">
        <w:t>байт</w:t>
      </w:r>
      <w:r>
        <w:t>а</w:t>
      </w:r>
      <w:r w:rsidRPr="00713CAF">
        <w:t xml:space="preserve">, </w:t>
      </w:r>
      <w:r>
        <w:t xml:space="preserve">2 Кбайт, 16 </w:t>
      </w:r>
      <w:r w:rsidRPr="00713CAF">
        <w:t>бит,</w:t>
      </w:r>
      <w:r>
        <w:t xml:space="preserve"> </w:t>
      </w:r>
      <w:proofErr w:type="gramStart"/>
      <w:r>
        <w:t>10  байт</w:t>
      </w:r>
      <w:proofErr w:type="gramEnd"/>
      <w:r>
        <w:t>;</w:t>
      </w:r>
    </w:p>
    <w:p w14:paraId="51496880" w14:textId="700E8D16" w:rsidR="00400277" w:rsidRPr="00035954" w:rsidRDefault="002D7E6F" w:rsidP="002D7E6F">
      <w:pPr>
        <w:pStyle w:val="a3"/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5954">
        <w:rPr>
          <w:rFonts w:ascii="Times New Roman" w:hAnsi="Times New Roman" w:cs="Times New Roman"/>
          <w:sz w:val="24"/>
          <w:szCs w:val="24"/>
        </w:rPr>
        <w:t xml:space="preserve">4. </w:t>
      </w:r>
      <w:r w:rsidR="00400277" w:rsidRPr="00035954">
        <w:rPr>
          <w:rFonts w:ascii="Times New Roman" w:hAnsi="Times New Roman" w:cs="Times New Roman"/>
          <w:sz w:val="24"/>
          <w:szCs w:val="24"/>
        </w:rPr>
        <w:t xml:space="preserve">Укажите какие из указанных </w:t>
      </w:r>
      <w:proofErr w:type="gramStart"/>
      <w:r w:rsidR="00400277" w:rsidRPr="00035954">
        <w:rPr>
          <w:rFonts w:ascii="Times New Roman" w:hAnsi="Times New Roman" w:cs="Times New Roman"/>
          <w:sz w:val="24"/>
          <w:szCs w:val="24"/>
        </w:rPr>
        <w:t>ниже  имен</w:t>
      </w:r>
      <w:proofErr w:type="gramEnd"/>
      <w:r w:rsidR="00400277" w:rsidRPr="00035954">
        <w:rPr>
          <w:rFonts w:ascii="Times New Roman" w:hAnsi="Times New Roman" w:cs="Times New Roman"/>
          <w:sz w:val="24"/>
          <w:szCs w:val="24"/>
        </w:rPr>
        <w:t xml:space="preserve"> файлов, удовлетворяют маске </w:t>
      </w:r>
      <w:r w:rsidR="00400277" w:rsidRPr="00035954">
        <w:rPr>
          <w:rFonts w:ascii="Times New Roman" w:hAnsi="Times New Roman" w:cs="Times New Roman"/>
          <w:b/>
          <w:bCs/>
          <w:sz w:val="24"/>
          <w:szCs w:val="24"/>
          <w:lang w:val="tt-RU"/>
        </w:rPr>
        <w:t>?</w:t>
      </w:r>
      <w:r w:rsidR="00400277" w:rsidRPr="00035954">
        <w:rPr>
          <w:rFonts w:ascii="Times New Roman" w:hAnsi="Times New Roman" w:cs="Times New Roman"/>
          <w:b/>
          <w:bCs/>
          <w:sz w:val="24"/>
          <w:szCs w:val="24"/>
          <w:lang w:val="en-US"/>
        </w:rPr>
        <w:t>ese</w:t>
      </w:r>
      <w:r w:rsidR="00400277" w:rsidRPr="00035954">
        <w:rPr>
          <w:rFonts w:ascii="Times New Roman" w:hAnsi="Times New Roman" w:cs="Times New Roman"/>
          <w:b/>
          <w:bCs/>
          <w:sz w:val="24"/>
          <w:szCs w:val="24"/>
        </w:rPr>
        <w:t>*</w:t>
      </w:r>
      <w:proofErr w:type="spellStart"/>
      <w:r w:rsidR="00400277" w:rsidRPr="00035954">
        <w:rPr>
          <w:rFonts w:ascii="Times New Roman" w:hAnsi="Times New Roman" w:cs="Times New Roman"/>
          <w:b/>
          <w:bCs/>
          <w:sz w:val="24"/>
          <w:szCs w:val="24"/>
          <w:lang w:val="en-US"/>
        </w:rPr>
        <w:t>ie</w:t>
      </w:r>
      <w:proofErr w:type="spellEnd"/>
      <w:r w:rsidR="00400277" w:rsidRPr="0003595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00277" w:rsidRPr="00035954">
        <w:rPr>
          <w:rFonts w:ascii="Times New Roman" w:hAnsi="Times New Roman" w:cs="Times New Roman"/>
          <w:b/>
          <w:bCs/>
          <w:sz w:val="24"/>
          <w:szCs w:val="24"/>
          <w:lang w:val="tt-RU"/>
        </w:rPr>
        <w:t>?</w:t>
      </w:r>
      <w:r w:rsidR="00400277" w:rsidRPr="00035954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="00400277" w:rsidRPr="00035954">
        <w:rPr>
          <w:rFonts w:ascii="Times New Roman" w:hAnsi="Times New Roman" w:cs="Times New Roman"/>
          <w:b/>
          <w:bCs/>
          <w:sz w:val="24"/>
          <w:szCs w:val="24"/>
        </w:rPr>
        <w:t>*</w:t>
      </w:r>
    </w:p>
    <w:p w14:paraId="2F96A13D" w14:textId="7983A73E" w:rsidR="00400277" w:rsidRPr="00400277" w:rsidRDefault="002D7E6F" w:rsidP="002D7E6F">
      <w:pPr>
        <w:pStyle w:val="a4"/>
        <w:spacing w:before="0" w:beforeAutospacing="0" w:after="150" w:afterAutospacing="0"/>
      </w:pPr>
      <w:r>
        <w:t xml:space="preserve">                           1)</w:t>
      </w:r>
      <w:proofErr w:type="spellStart"/>
      <w:r w:rsidR="00400277">
        <w:rPr>
          <w:lang w:val="en-US"/>
        </w:rPr>
        <w:t>seseie</w:t>
      </w:r>
      <w:proofErr w:type="spellEnd"/>
      <w:r w:rsidR="00400277" w:rsidRPr="00400277">
        <w:t>.</w:t>
      </w:r>
      <w:proofErr w:type="spellStart"/>
      <w:r w:rsidR="00400277">
        <w:rPr>
          <w:lang w:val="en-US"/>
        </w:rPr>
        <w:t>ttx</w:t>
      </w:r>
      <w:proofErr w:type="spellEnd"/>
      <w:r w:rsidR="00400277" w:rsidRPr="00400277">
        <w:t xml:space="preserve">    2) </w:t>
      </w:r>
      <w:proofErr w:type="spellStart"/>
      <w:r w:rsidR="00400277">
        <w:rPr>
          <w:lang w:val="en-US"/>
        </w:rPr>
        <w:t>esenie</w:t>
      </w:r>
      <w:proofErr w:type="spellEnd"/>
      <w:r w:rsidR="00400277" w:rsidRPr="00400277">
        <w:t>.</w:t>
      </w:r>
      <w:proofErr w:type="spellStart"/>
      <w:r w:rsidR="00400277">
        <w:rPr>
          <w:lang w:val="en-US"/>
        </w:rPr>
        <w:t>ttx</w:t>
      </w:r>
      <w:proofErr w:type="spellEnd"/>
      <w:r w:rsidR="00400277" w:rsidRPr="00400277">
        <w:t xml:space="preserve">        3) </w:t>
      </w:r>
      <w:proofErr w:type="spellStart"/>
      <w:proofErr w:type="gramStart"/>
      <w:r w:rsidR="00400277">
        <w:rPr>
          <w:lang w:val="en-US"/>
        </w:rPr>
        <w:t>eseie</w:t>
      </w:r>
      <w:proofErr w:type="spellEnd"/>
      <w:r w:rsidR="00400277" w:rsidRPr="00400277">
        <w:t>.</w:t>
      </w:r>
      <w:proofErr w:type="spellStart"/>
      <w:r w:rsidR="00400277">
        <w:rPr>
          <w:lang w:val="en-US"/>
        </w:rPr>
        <w:t>xt</w:t>
      </w:r>
      <w:proofErr w:type="spellEnd"/>
      <w:proofErr w:type="gramEnd"/>
      <w:r w:rsidR="00400277" w:rsidRPr="00400277">
        <w:t xml:space="preserve">         4) </w:t>
      </w:r>
      <w:proofErr w:type="spellStart"/>
      <w:r w:rsidR="00400277">
        <w:rPr>
          <w:lang w:val="en-US"/>
        </w:rPr>
        <w:t>sesenie</w:t>
      </w:r>
      <w:proofErr w:type="spellEnd"/>
      <w:r w:rsidR="00400277" w:rsidRPr="00400277">
        <w:t>.</w:t>
      </w:r>
      <w:r w:rsidR="00400277">
        <w:rPr>
          <w:lang w:val="en-US"/>
        </w:rPr>
        <w:t>txt</w:t>
      </w:r>
    </w:p>
    <w:p w14:paraId="40B4656C" w14:textId="77777777" w:rsidR="00400277" w:rsidRDefault="00400277" w:rsidP="002D7E6F">
      <w:pPr>
        <w:pStyle w:val="a3"/>
        <w:shd w:val="clear" w:color="auto" w:fill="FFFFFF"/>
        <w:tabs>
          <w:tab w:val="left" w:pos="567"/>
        </w:tabs>
        <w:spacing w:after="15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3A3A5EA" w14:textId="37DDAF5C" w:rsidR="00400277" w:rsidRPr="00DF7273" w:rsidRDefault="00DF7273" w:rsidP="00DF7273">
      <w:pPr>
        <w:shd w:val="clear" w:color="auto" w:fill="FFFFFF"/>
        <w:tabs>
          <w:tab w:val="left" w:pos="567"/>
        </w:tabs>
        <w:spacing w:after="15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72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400277" w:rsidRPr="00DF72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0277" w:rsidRPr="00DF7273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Пользователь перенес папку </w:t>
      </w:r>
      <w:r w:rsidR="00400277" w:rsidRPr="00DF7273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400277" w:rsidRPr="00DF7273">
        <w:rPr>
          <w:rFonts w:ascii="Times New Roman" w:hAnsi="Times New Roman" w:cs="Times New Roman"/>
          <w:color w:val="000000"/>
          <w:sz w:val="24"/>
          <w:szCs w:val="24"/>
        </w:rPr>
        <w:t>:\</w:t>
      </w:r>
      <w:r w:rsidR="00400277" w:rsidRPr="00DF7273">
        <w:rPr>
          <w:rFonts w:ascii="Times New Roman" w:hAnsi="Times New Roman" w:cs="Times New Roman"/>
          <w:color w:val="000000"/>
          <w:sz w:val="24"/>
          <w:szCs w:val="24"/>
          <w:lang w:val="en-US"/>
        </w:rPr>
        <w:t>ABC</w:t>
      </w:r>
      <w:r w:rsidR="00400277" w:rsidRPr="00DF7273">
        <w:rPr>
          <w:rFonts w:ascii="Times New Roman" w:hAnsi="Times New Roman" w:cs="Times New Roman"/>
          <w:color w:val="000000"/>
          <w:sz w:val="24"/>
          <w:szCs w:val="24"/>
        </w:rPr>
        <w:t xml:space="preserve">\2021\ФОТО </w:t>
      </w:r>
      <w:r w:rsidR="00400277" w:rsidRPr="00DF7273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в папку ЛЕТО, </w:t>
      </w:r>
      <w:r w:rsidR="00400277" w:rsidRPr="00DF7273">
        <w:rPr>
          <w:rFonts w:ascii="Times New Roman" w:hAnsi="Times New Roman" w:cs="Times New Roman"/>
          <w:color w:val="000000"/>
          <w:sz w:val="24"/>
          <w:szCs w:val="24"/>
        </w:rPr>
        <w:t xml:space="preserve">расположенную в корне диска </w:t>
      </w:r>
      <w:proofErr w:type="gramStart"/>
      <w:r w:rsidR="00400277" w:rsidRPr="00DF7273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400277" w:rsidRPr="00DF7273">
        <w:rPr>
          <w:rFonts w:ascii="Times New Roman" w:hAnsi="Times New Roman" w:cs="Times New Roman"/>
          <w:color w:val="000000"/>
          <w:sz w:val="24"/>
          <w:szCs w:val="24"/>
        </w:rPr>
        <w:t>:.</w:t>
      </w:r>
      <w:proofErr w:type="gramEnd"/>
      <w:r w:rsidR="00400277" w:rsidRPr="00DF7273">
        <w:rPr>
          <w:rFonts w:ascii="Times New Roman" w:hAnsi="Times New Roman" w:cs="Times New Roman"/>
          <w:color w:val="000000"/>
          <w:sz w:val="24"/>
          <w:szCs w:val="24"/>
        </w:rPr>
        <w:t xml:space="preserve"> Укажите полный путь к файлу 123.</w:t>
      </w:r>
      <w:r w:rsidR="00400277" w:rsidRPr="00DF7273">
        <w:rPr>
          <w:rFonts w:ascii="Times New Roman" w:hAnsi="Times New Roman" w:cs="Times New Roman"/>
          <w:color w:val="000000"/>
          <w:sz w:val="24"/>
          <w:szCs w:val="24"/>
          <w:lang w:val="en-US"/>
        </w:rPr>
        <w:t>jpg</w:t>
      </w:r>
      <w:r w:rsidR="00400277" w:rsidRPr="00DF7273">
        <w:rPr>
          <w:rFonts w:ascii="Times New Roman" w:hAnsi="Times New Roman" w:cs="Times New Roman"/>
          <w:color w:val="000000"/>
          <w:sz w:val="24"/>
          <w:szCs w:val="24"/>
        </w:rPr>
        <w:t>, расположенному в папке ФОТО.</w:t>
      </w:r>
    </w:p>
    <w:p w14:paraId="1820FF5E" w14:textId="77777777" w:rsidR="00400277" w:rsidRDefault="00400277" w:rsidP="002D7E6F">
      <w:pPr>
        <w:pStyle w:val="a3"/>
        <w:shd w:val="clear" w:color="auto" w:fill="FFFFFF"/>
        <w:tabs>
          <w:tab w:val="left" w:pos="567"/>
        </w:tabs>
        <w:spacing w:after="15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F16834" w14:textId="56DDB5B3" w:rsidR="00400277" w:rsidRPr="00F00805" w:rsidRDefault="00400277" w:rsidP="002D7E6F">
      <w:pPr>
        <w:pStyle w:val="a3"/>
        <w:numPr>
          <w:ilvl w:val="0"/>
          <w:numId w:val="18"/>
        </w:numPr>
        <w:shd w:val="clear" w:color="auto" w:fill="FFFFFF"/>
        <w:tabs>
          <w:tab w:val="left" w:pos="567"/>
        </w:tabs>
        <w:spacing w:after="15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Один символ алфавита несет </w:t>
      </w:r>
      <w:r w:rsidR="004169F1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бита информации. Сколько символов в алфавите?</w:t>
      </w:r>
    </w:p>
    <w:p w14:paraId="7C376F6C" w14:textId="347ECFA1" w:rsidR="00400277" w:rsidRPr="00A619AB" w:rsidRDefault="00A619AB" w:rsidP="002D7E6F">
      <w:pPr>
        <w:shd w:val="clear" w:color="auto" w:fill="FFFFFF"/>
        <w:tabs>
          <w:tab w:val="left" w:pos="567"/>
        </w:tabs>
        <w:spacing w:after="15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A619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Часть </w:t>
      </w:r>
      <w:r w:rsidRPr="00A619A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</w:p>
    <w:p w14:paraId="110ADEEA" w14:textId="77777777" w:rsidR="00400277" w:rsidRPr="00A619AB" w:rsidRDefault="00400277" w:rsidP="002D7E6F">
      <w:pPr>
        <w:pStyle w:val="a3"/>
        <w:shd w:val="clear" w:color="auto" w:fill="FFFFFF"/>
        <w:tabs>
          <w:tab w:val="left" w:pos="567"/>
        </w:tabs>
        <w:spacing w:after="150" w:line="24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167A5E" w14:textId="2492CFFF" w:rsidR="00400277" w:rsidRDefault="00400277" w:rsidP="00035954">
      <w:pPr>
        <w:pStyle w:val="a3"/>
        <w:numPr>
          <w:ilvl w:val="0"/>
          <w:numId w:val="18"/>
        </w:numPr>
        <w:shd w:val="clear" w:color="auto" w:fill="FFFFFF"/>
        <w:tabs>
          <w:tab w:val="left" w:pos="567"/>
        </w:tabs>
        <w:spacing w:after="15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Что такое процессор</w:t>
      </w:r>
      <w:r w:rsidR="002D7E6F"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="00002315">
        <w:rPr>
          <w:rFonts w:ascii="Times New Roman" w:hAnsi="Times New Roman" w:cs="Times New Roman"/>
          <w:color w:val="000000"/>
          <w:sz w:val="24"/>
          <w:szCs w:val="24"/>
        </w:rPr>
        <w:t xml:space="preserve"> Его основные характеристики</w:t>
      </w:r>
      <w:r w:rsidR="002D7E6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E614D4E" w14:textId="77777777" w:rsidR="00400277" w:rsidRPr="00911F36" w:rsidRDefault="00400277" w:rsidP="002D7E6F">
      <w:pPr>
        <w:pStyle w:val="a3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14:paraId="269E615A" w14:textId="588D9BFA" w:rsidR="00400277" w:rsidRPr="00A35469" w:rsidRDefault="00A35469" w:rsidP="00035954">
      <w:pPr>
        <w:pStyle w:val="a4"/>
        <w:numPr>
          <w:ilvl w:val="0"/>
          <w:numId w:val="18"/>
        </w:numPr>
        <w:shd w:val="clear" w:color="auto" w:fill="FFFFFF" w:themeFill="background1"/>
        <w:spacing w:before="0" w:beforeAutospacing="0" w:after="150" w:afterAutospacing="0"/>
        <w:jc w:val="both"/>
        <w:rPr>
          <w:color w:val="000000" w:themeColor="text1"/>
        </w:rPr>
      </w:pPr>
      <w:r w:rsidRPr="00035954">
        <w:rPr>
          <w:color w:val="333333"/>
          <w:bdr w:val="none" w:sz="0" w:space="0" w:color="auto" w:frame="1"/>
          <w:shd w:val="clear" w:color="auto" w:fill="FFFFFF"/>
        </w:rPr>
        <w:t>После</w:t>
      </w:r>
      <w:r w:rsidRPr="00A35469">
        <w:rPr>
          <w:color w:val="000000" w:themeColor="text1"/>
          <w:bdr w:val="none" w:sz="0" w:space="0" w:color="auto" w:frame="1"/>
          <w:shd w:val="clear" w:color="auto" w:fill="FFFFFF"/>
        </w:rPr>
        <w:t xml:space="preserve"> изменения свойств рабочего стола монитор приобрёл разрешение 1024 х 768 пикселей и получил возможность отображать 65 536 цветов. Какой объём видеопамяти необходим для текущего изображения рабочего стола?</w:t>
      </w:r>
    </w:p>
    <w:p w14:paraId="55717589" w14:textId="22FDF948" w:rsidR="00E6779F" w:rsidRPr="00035954" w:rsidRDefault="00035954" w:rsidP="0003595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5954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Информационное сообщение на русском языке, первоначально записанное в 8-битовом коде КОИ-8, было перекодировано в 16-битовую кодировку </w:t>
      </w:r>
      <w:proofErr w:type="spellStart"/>
      <w:r w:rsidRPr="00035954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Unicode</w:t>
      </w:r>
      <w:proofErr w:type="spellEnd"/>
      <w:r w:rsidRPr="00035954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. В результате его объём увеличился на 8000 битов. Найдите информационный объём сообщения до перекодировки.</w:t>
      </w:r>
    </w:p>
    <w:sectPr w:rsidR="00E6779F" w:rsidRPr="00035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25D7B"/>
    <w:multiLevelType w:val="hybridMultilevel"/>
    <w:tmpl w:val="2A406040"/>
    <w:lvl w:ilvl="0" w:tplc="9EA0EB2A">
      <w:start w:val="5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66B29"/>
    <w:multiLevelType w:val="hybridMultilevel"/>
    <w:tmpl w:val="28AA51D0"/>
    <w:lvl w:ilvl="0" w:tplc="34B4245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F91D8D"/>
    <w:multiLevelType w:val="multilevel"/>
    <w:tmpl w:val="CC68322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8C4BA9"/>
    <w:multiLevelType w:val="hybridMultilevel"/>
    <w:tmpl w:val="AC663536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8FC3104"/>
    <w:multiLevelType w:val="hybridMultilevel"/>
    <w:tmpl w:val="A7ECAAF8"/>
    <w:lvl w:ilvl="0" w:tplc="85FA2E9E">
      <w:start w:val="1010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D7C43F8"/>
    <w:multiLevelType w:val="hybridMultilevel"/>
    <w:tmpl w:val="A53EB2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E2913"/>
    <w:multiLevelType w:val="hybridMultilevel"/>
    <w:tmpl w:val="28AA51D0"/>
    <w:lvl w:ilvl="0" w:tplc="34B4245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2F1EB0"/>
    <w:multiLevelType w:val="hybridMultilevel"/>
    <w:tmpl w:val="FA42801A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F0C159B"/>
    <w:multiLevelType w:val="hybridMultilevel"/>
    <w:tmpl w:val="75BC4386"/>
    <w:lvl w:ilvl="0" w:tplc="E850C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4F7AC6"/>
    <w:multiLevelType w:val="hybridMultilevel"/>
    <w:tmpl w:val="AEF0CC9C"/>
    <w:lvl w:ilvl="0" w:tplc="88046C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BF7821"/>
    <w:multiLevelType w:val="hybridMultilevel"/>
    <w:tmpl w:val="73C480D4"/>
    <w:lvl w:ilvl="0" w:tplc="CD5E2D8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8C3747"/>
    <w:multiLevelType w:val="hybridMultilevel"/>
    <w:tmpl w:val="8FFAEE94"/>
    <w:lvl w:ilvl="0" w:tplc="541C1D54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7550835"/>
    <w:multiLevelType w:val="hybridMultilevel"/>
    <w:tmpl w:val="744C1928"/>
    <w:lvl w:ilvl="0" w:tplc="DBEC73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5C0B3F"/>
    <w:multiLevelType w:val="hybridMultilevel"/>
    <w:tmpl w:val="6422CF2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4275EF"/>
    <w:multiLevelType w:val="hybridMultilevel"/>
    <w:tmpl w:val="69A8B08E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6C66897"/>
    <w:multiLevelType w:val="hybridMultilevel"/>
    <w:tmpl w:val="F95A98FC"/>
    <w:lvl w:ilvl="0" w:tplc="8624A87A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315137"/>
    <w:multiLevelType w:val="hybridMultilevel"/>
    <w:tmpl w:val="D3585550"/>
    <w:lvl w:ilvl="0" w:tplc="04190017">
      <w:start w:val="1"/>
      <w:numFmt w:val="lowerLetter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FA0684D"/>
    <w:multiLevelType w:val="hybridMultilevel"/>
    <w:tmpl w:val="6A8E577C"/>
    <w:lvl w:ilvl="0" w:tplc="5E96FEE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6"/>
  </w:num>
  <w:num w:numId="4">
    <w:abstractNumId w:val="9"/>
  </w:num>
  <w:num w:numId="5">
    <w:abstractNumId w:val="4"/>
  </w:num>
  <w:num w:numId="6">
    <w:abstractNumId w:val="5"/>
  </w:num>
  <w:num w:numId="7">
    <w:abstractNumId w:val="2"/>
  </w:num>
  <w:num w:numId="8">
    <w:abstractNumId w:val="12"/>
  </w:num>
  <w:num w:numId="9">
    <w:abstractNumId w:val="6"/>
  </w:num>
  <w:num w:numId="10">
    <w:abstractNumId w:val="7"/>
  </w:num>
  <w:num w:numId="11">
    <w:abstractNumId w:val="1"/>
  </w:num>
  <w:num w:numId="12">
    <w:abstractNumId w:val="14"/>
  </w:num>
  <w:num w:numId="13">
    <w:abstractNumId w:val="10"/>
  </w:num>
  <w:num w:numId="14">
    <w:abstractNumId w:val="3"/>
  </w:num>
  <w:num w:numId="15">
    <w:abstractNumId w:val="17"/>
  </w:num>
  <w:num w:numId="16">
    <w:abstractNumId w:val="0"/>
  </w:num>
  <w:num w:numId="17">
    <w:abstractNumId w:val="1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18A"/>
    <w:rsid w:val="00002315"/>
    <w:rsid w:val="00035954"/>
    <w:rsid w:val="002D7E6F"/>
    <w:rsid w:val="00400277"/>
    <w:rsid w:val="004169F1"/>
    <w:rsid w:val="005C47A7"/>
    <w:rsid w:val="00994B37"/>
    <w:rsid w:val="00A35469"/>
    <w:rsid w:val="00A619AB"/>
    <w:rsid w:val="00B5118A"/>
    <w:rsid w:val="00CD1DE4"/>
    <w:rsid w:val="00DF7273"/>
    <w:rsid w:val="00E6779F"/>
    <w:rsid w:val="00EE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9896C"/>
  <w15:chartTrackingRefBased/>
  <w15:docId w15:val="{1C6C4611-6990-401A-A37B-FB8EF56B5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00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27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00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00277"/>
    <w:rPr>
      <w:b/>
      <w:bCs/>
    </w:rPr>
  </w:style>
  <w:style w:type="character" w:customStyle="1" w:styleId="item-text">
    <w:name w:val="item-text"/>
    <w:basedOn w:val="a0"/>
    <w:rsid w:val="00400277"/>
  </w:style>
  <w:style w:type="paragraph" w:customStyle="1" w:styleId="not-checked">
    <w:name w:val="not-checked"/>
    <w:basedOn w:val="a"/>
    <w:rsid w:val="00400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0">
    <w:name w:val="c120"/>
    <w:basedOn w:val="a"/>
    <w:rsid w:val="00EE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E15FB"/>
  </w:style>
  <w:style w:type="character" w:customStyle="1" w:styleId="c2">
    <w:name w:val="c2"/>
    <w:basedOn w:val="a0"/>
    <w:rsid w:val="00EE15FB"/>
  </w:style>
  <w:style w:type="paragraph" w:customStyle="1" w:styleId="c10">
    <w:name w:val="c10"/>
    <w:basedOn w:val="a"/>
    <w:rsid w:val="00EE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EE15FB"/>
  </w:style>
  <w:style w:type="table" w:styleId="a6">
    <w:name w:val="Table Grid"/>
    <w:basedOn w:val="a1"/>
    <w:uiPriority w:val="59"/>
    <w:rsid w:val="00EE1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text">
    <w:name w:val="qtext"/>
    <w:basedOn w:val="a0"/>
    <w:rsid w:val="00A61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6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3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8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7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5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2022-05-06T09:47:00Z</dcterms:created>
  <dcterms:modified xsi:type="dcterms:W3CDTF">2022-05-07T04:39:00Z</dcterms:modified>
</cp:coreProperties>
</file>